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5595" w14:textId="2B7E9F82" w:rsidR="00F6583D" w:rsidRPr="009359A3" w:rsidRDefault="00F6583D" w:rsidP="00936E5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9359A3">
        <w:rPr>
          <w:rFonts w:ascii="Calibri" w:eastAsia="Tahoma" w:hAnsi="Calibri" w:cs="Calibri"/>
          <w:b/>
          <w:bCs/>
          <w:sz w:val="22"/>
          <w:szCs w:val="22"/>
        </w:rPr>
        <w:t xml:space="preserve">Załącznik Nr </w:t>
      </w:r>
      <w:r w:rsidR="009C001B" w:rsidRPr="009359A3">
        <w:rPr>
          <w:rFonts w:ascii="Calibri" w:eastAsia="Tahoma" w:hAnsi="Calibri" w:cs="Calibri"/>
          <w:b/>
          <w:bCs/>
          <w:sz w:val="22"/>
          <w:szCs w:val="22"/>
        </w:rPr>
        <w:t>1</w:t>
      </w:r>
      <w:r w:rsidRPr="009359A3">
        <w:rPr>
          <w:rFonts w:ascii="Calibri" w:eastAsia="Tahoma" w:hAnsi="Calibri" w:cs="Calibri"/>
          <w:b/>
          <w:bCs/>
          <w:sz w:val="22"/>
          <w:szCs w:val="22"/>
        </w:rPr>
        <w:t xml:space="preserve"> do zapytania </w:t>
      </w:r>
      <w:r w:rsidRPr="00E779EA">
        <w:rPr>
          <w:rFonts w:ascii="Calibri" w:eastAsia="Tahoma" w:hAnsi="Calibri" w:cs="Calibri"/>
          <w:b/>
          <w:bCs/>
          <w:sz w:val="22"/>
          <w:szCs w:val="22"/>
        </w:rPr>
        <w:t xml:space="preserve">ofertowego </w:t>
      </w:r>
      <w:r w:rsidR="006474E8">
        <w:rPr>
          <w:rFonts w:ascii="Calibri" w:hAnsi="Calibri" w:cs="Calibri"/>
          <w:b/>
          <w:bCs/>
          <w:noProof/>
          <w:sz w:val="22"/>
          <w:szCs w:val="22"/>
        </w:rPr>
        <w:t>9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 xml:space="preserve">/TRAF/2026 z dnia </w:t>
      </w:r>
      <w:r w:rsidR="008E6C9A">
        <w:rPr>
          <w:rFonts w:ascii="Calibri" w:hAnsi="Calibri" w:cs="Calibri"/>
          <w:b/>
          <w:bCs/>
          <w:noProof/>
          <w:sz w:val="22"/>
          <w:szCs w:val="22"/>
        </w:rPr>
        <w:t>8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>.0</w:t>
      </w:r>
      <w:r w:rsidR="006474E8">
        <w:rPr>
          <w:rFonts w:ascii="Calibri" w:hAnsi="Calibri" w:cs="Calibri"/>
          <w:b/>
          <w:bCs/>
          <w:noProof/>
          <w:sz w:val="22"/>
          <w:szCs w:val="22"/>
        </w:rPr>
        <w:t>5</w:t>
      </w:r>
      <w:r w:rsidR="00E779EA" w:rsidRPr="00E779EA">
        <w:rPr>
          <w:rFonts w:ascii="Calibri" w:hAnsi="Calibri" w:cs="Calibri"/>
          <w:b/>
          <w:bCs/>
          <w:noProof/>
          <w:sz w:val="22"/>
          <w:szCs w:val="22"/>
        </w:rPr>
        <w:t>.2026r</w:t>
      </w:r>
    </w:p>
    <w:p w14:paraId="404D3506" w14:textId="6E38FB1C" w:rsidR="00EB17F8" w:rsidRPr="009359A3" w:rsidRDefault="00CC68F9" w:rsidP="7EC4F07A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9359A3">
        <w:rPr>
          <w:rFonts w:ascii="Calibri" w:hAnsi="Calibri" w:cs="Calibri"/>
          <w:b/>
          <w:bCs/>
          <w:sz w:val="22"/>
          <w:szCs w:val="22"/>
        </w:rPr>
        <w:tab/>
      </w:r>
      <w:r w:rsidRPr="009359A3">
        <w:rPr>
          <w:rFonts w:ascii="Calibri" w:hAnsi="Calibri" w:cs="Calibri"/>
          <w:b/>
          <w:bCs/>
          <w:sz w:val="22"/>
          <w:szCs w:val="22"/>
        </w:rPr>
        <w:tab/>
      </w:r>
    </w:p>
    <w:p w14:paraId="7E46B146" w14:textId="77777777" w:rsidR="00EB17F8" w:rsidRPr="00C265E7" w:rsidRDefault="00EB17F8" w:rsidP="7EC4F07A">
      <w:pPr>
        <w:pStyle w:val="Standard"/>
        <w:jc w:val="both"/>
        <w:rPr>
          <w:rFonts w:ascii="Calibri" w:eastAsia="Tahoma" w:hAnsi="Calibri" w:cs="Calibri"/>
          <w:i/>
          <w:iCs/>
          <w:sz w:val="22"/>
          <w:szCs w:val="22"/>
        </w:rPr>
      </w:pPr>
    </w:p>
    <w:p w14:paraId="790BC648" w14:textId="77777777" w:rsidR="00EB17F8" w:rsidRPr="00C265E7" w:rsidRDefault="00CC68F9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>FORMULARZ OFERTY</w:t>
      </w:r>
    </w:p>
    <w:p w14:paraId="53C2C219" w14:textId="77777777" w:rsidR="00EB17F8" w:rsidRPr="00C265E7" w:rsidRDefault="00EB17F8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719D225B" w14:textId="77777777" w:rsidR="00EB17F8" w:rsidRPr="00C265E7" w:rsidRDefault="00EB17F8" w:rsidP="7EC4F07A">
      <w:pPr>
        <w:pStyle w:val="Standard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915"/>
      </w:tblGrid>
      <w:tr w:rsidR="00EB17F8" w:rsidRPr="00C265E7" w14:paraId="14F383FB" w14:textId="77777777" w:rsidTr="7EC4F07A">
        <w:tc>
          <w:tcPr>
            <w:tcW w:w="2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3BDEC4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Nazwa Oferenta</w:t>
            </w:r>
          </w:p>
        </w:tc>
        <w:tc>
          <w:tcPr>
            <w:tcW w:w="6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D9A5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2F6514E5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D1B0388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Siedziba Oferenta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35FF4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52222B8C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DF5567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Adres do korespondencji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C43CF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5F923D68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3ED816A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Numer telefonu/ fax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7408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38EB5999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84AAB35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Adres e-mail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6BD5D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10A2D501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7D920FE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NIP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8505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  <w:tr w:rsidR="00EB17F8" w:rsidRPr="00C265E7" w14:paraId="00008649" w14:textId="77777777" w:rsidTr="7EC4F07A">
        <w:tc>
          <w:tcPr>
            <w:tcW w:w="2723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1D24614" w14:textId="77777777" w:rsidR="00EB17F8" w:rsidRPr="00C265E7" w:rsidRDefault="00CC68F9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color w:val="000000" w:themeColor="text1"/>
                <w:sz w:val="22"/>
                <w:szCs w:val="22"/>
              </w:rPr>
              <w:t>Regon</w:t>
            </w:r>
          </w:p>
        </w:tc>
        <w:tc>
          <w:tcPr>
            <w:tcW w:w="691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4862" w14:textId="77777777" w:rsidR="00EB17F8" w:rsidRPr="00C265E7" w:rsidRDefault="00EB17F8" w:rsidP="7EC4F07A">
            <w:pPr>
              <w:pStyle w:val="Zawartotabeli"/>
              <w:rPr>
                <w:rFonts w:ascii="Calibri" w:eastAsia="Tahoma" w:hAnsi="Calibri" w:cs="Calibri"/>
                <w:color w:val="000000"/>
                <w:sz w:val="22"/>
                <w:szCs w:val="22"/>
              </w:rPr>
            </w:pPr>
          </w:p>
        </w:tc>
      </w:tr>
    </w:tbl>
    <w:p w14:paraId="2F2C5837" w14:textId="77777777" w:rsidR="00EB17F8" w:rsidRPr="00C265E7" w:rsidRDefault="00EB17F8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2C4E718D" w14:textId="5866FFAB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4653094F" w14:textId="77777777" w:rsidR="00CA3D65" w:rsidRPr="00C265E7" w:rsidRDefault="00CA3D65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</w:p>
    <w:p w14:paraId="026B2DF9" w14:textId="75AE99E6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>Cena za wykonanie przedmiotu zamówienia (proszę podać kwotę w PLN, do dwóch miejsc po przecinku):</w:t>
      </w:r>
    </w:p>
    <w:p w14:paraId="6178D14E" w14:textId="73029392" w:rsidR="009D33A2" w:rsidRPr="00C265E7" w:rsidRDefault="009D33A2" w:rsidP="7EC4F07A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750"/>
        <w:gridCol w:w="4068"/>
        <w:gridCol w:w="2405"/>
        <w:gridCol w:w="2405"/>
      </w:tblGrid>
      <w:tr w:rsidR="00E867B9" w:rsidRPr="00C265E7" w14:paraId="19218A2D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4DEF5665" w14:textId="2EA746CE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068" w:type="dxa"/>
            <w:vAlign w:val="center"/>
          </w:tcPr>
          <w:p w14:paraId="71D24A1D" w14:textId="5AD3F6F1" w:rsidR="00E867B9" w:rsidRPr="00C265E7" w:rsidRDefault="00CB1B84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Kateg</w:t>
            </w:r>
            <w:r w:rsidR="00B83F58"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o</w:t>
            </w: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ria</w:t>
            </w:r>
          </w:p>
        </w:tc>
        <w:tc>
          <w:tcPr>
            <w:tcW w:w="2405" w:type="dxa"/>
            <w:vAlign w:val="center"/>
          </w:tcPr>
          <w:p w14:paraId="2B722A2E" w14:textId="45FE04D6" w:rsidR="00E867B9" w:rsidRPr="00C265E7" w:rsidRDefault="00B83F58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Cena netto bez VAT</w:t>
            </w:r>
          </w:p>
        </w:tc>
        <w:tc>
          <w:tcPr>
            <w:tcW w:w="2405" w:type="dxa"/>
            <w:vAlign w:val="center"/>
          </w:tcPr>
          <w:p w14:paraId="55C8F310" w14:textId="6A00AA90" w:rsidR="00E867B9" w:rsidRPr="00C265E7" w:rsidRDefault="00B83F58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b/>
                <w:bCs/>
                <w:sz w:val="22"/>
                <w:szCs w:val="22"/>
              </w:rPr>
              <w:t>Cena netto z VAT</w:t>
            </w:r>
          </w:p>
        </w:tc>
      </w:tr>
      <w:tr w:rsidR="00E867B9" w:rsidRPr="00C265E7" w14:paraId="77908A5C" w14:textId="77777777" w:rsidTr="7EC4F07A">
        <w:trPr>
          <w:trHeight w:val="567"/>
        </w:trPr>
        <w:tc>
          <w:tcPr>
            <w:tcW w:w="750" w:type="dxa"/>
            <w:vAlign w:val="center"/>
          </w:tcPr>
          <w:p w14:paraId="36BEA043" w14:textId="7CC0AFAD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sz w:val="22"/>
                <w:szCs w:val="22"/>
              </w:rPr>
              <w:t>1</w:t>
            </w:r>
          </w:p>
        </w:tc>
        <w:tc>
          <w:tcPr>
            <w:tcW w:w="4068" w:type="dxa"/>
            <w:vAlign w:val="center"/>
          </w:tcPr>
          <w:p w14:paraId="4A1701DB" w14:textId="27714874" w:rsidR="00E867B9" w:rsidRPr="00C265E7" w:rsidRDefault="008D5B78" w:rsidP="7EC4F07A">
            <w:pPr>
              <w:pStyle w:val="Standard"/>
              <w:spacing w:line="259" w:lineRule="auto"/>
              <w:rPr>
                <w:rFonts w:ascii="Calibri" w:eastAsia="Tahoma" w:hAnsi="Calibri" w:cs="Calibri"/>
                <w:sz w:val="22"/>
                <w:szCs w:val="22"/>
              </w:rPr>
            </w:pPr>
            <w:r w:rsidRPr="00C265E7">
              <w:rPr>
                <w:rFonts w:ascii="Calibri" w:eastAsia="Tahoma" w:hAnsi="Calibri" w:cs="Calibri"/>
                <w:sz w:val="22"/>
                <w:szCs w:val="22"/>
              </w:rPr>
              <w:t>Dostawa stacji transformatorowej wraz z wyposażeniem</w:t>
            </w:r>
            <w:r w:rsidR="008E6C9A">
              <w:rPr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="006474E8">
              <w:rPr>
                <w:rFonts w:ascii="Calibri" w:eastAsia="Tahoma" w:hAnsi="Calibri" w:cs="Calibri"/>
                <w:sz w:val="22"/>
                <w:szCs w:val="22"/>
              </w:rPr>
              <w:t xml:space="preserve">na MOP </w:t>
            </w:r>
            <w:r w:rsidR="00307861">
              <w:rPr>
                <w:rFonts w:ascii="Calibri" w:eastAsia="Tahoma" w:hAnsi="Calibri" w:cs="Calibri"/>
                <w:sz w:val="22"/>
                <w:szCs w:val="22"/>
              </w:rPr>
              <w:t xml:space="preserve">Proboszczowice/Chechło zgodnie </w:t>
            </w:r>
            <w:r w:rsidR="008E6C9A">
              <w:rPr>
                <w:rFonts w:ascii="Calibri" w:eastAsia="Tahoma" w:hAnsi="Calibri" w:cs="Calibri"/>
                <w:sz w:val="22"/>
                <w:szCs w:val="22"/>
              </w:rPr>
              <w:t>z załącznikiem nr 4</w:t>
            </w:r>
          </w:p>
        </w:tc>
        <w:tc>
          <w:tcPr>
            <w:tcW w:w="2405" w:type="dxa"/>
            <w:vAlign w:val="center"/>
          </w:tcPr>
          <w:p w14:paraId="6FAF0E64" w14:textId="77777777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05" w:type="dxa"/>
            <w:vAlign w:val="center"/>
          </w:tcPr>
          <w:p w14:paraId="29C7F862" w14:textId="77777777" w:rsidR="00E867B9" w:rsidRPr="00C265E7" w:rsidRDefault="00E867B9" w:rsidP="7EC4F07A">
            <w:pPr>
              <w:pStyle w:val="Standard"/>
              <w:jc w:val="center"/>
              <w:rPr>
                <w:rFonts w:ascii="Calibri" w:eastAsia="Tahoma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B49D4CE" w14:textId="00A703BD" w:rsidR="7EC4F07A" w:rsidRPr="00C265E7" w:rsidRDefault="7EC4F07A" w:rsidP="7EC4F07A">
      <w:pPr>
        <w:rPr>
          <w:rFonts w:ascii="Calibri" w:eastAsia="Tahoma" w:hAnsi="Calibri" w:cs="Calibri"/>
          <w:sz w:val="22"/>
          <w:szCs w:val="22"/>
        </w:rPr>
      </w:pPr>
    </w:p>
    <w:p w14:paraId="3A9F8756" w14:textId="781AD35F" w:rsidR="00CF53FD" w:rsidRPr="00C265E7" w:rsidRDefault="00CC68F9" w:rsidP="7EC4F07A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C265E7">
        <w:rPr>
          <w:rFonts w:ascii="Calibri" w:eastAsia="Tahoma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</w:p>
    <w:sectPr w:rsidR="00CF53FD" w:rsidRPr="00C265E7" w:rsidSect="007B1E3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033584">
    <w:abstractNumId w:val="1"/>
  </w:num>
  <w:num w:numId="2" w16cid:durableId="838545707">
    <w:abstractNumId w:val="0"/>
  </w:num>
  <w:num w:numId="3" w16cid:durableId="1586068906">
    <w:abstractNumId w:val="3"/>
  </w:num>
  <w:num w:numId="4" w16cid:durableId="1126896855">
    <w:abstractNumId w:val="5"/>
  </w:num>
  <w:num w:numId="5" w16cid:durableId="908003223">
    <w:abstractNumId w:val="4"/>
  </w:num>
  <w:num w:numId="6" w16cid:durableId="130550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255F5"/>
    <w:rsid w:val="0007554A"/>
    <w:rsid w:val="00084027"/>
    <w:rsid w:val="000B5613"/>
    <w:rsid w:val="000C6B23"/>
    <w:rsid w:val="00132D3C"/>
    <w:rsid w:val="001E3264"/>
    <w:rsid w:val="00202EB7"/>
    <w:rsid w:val="002C1957"/>
    <w:rsid w:val="002E3199"/>
    <w:rsid w:val="00307861"/>
    <w:rsid w:val="00344053"/>
    <w:rsid w:val="003F3DE6"/>
    <w:rsid w:val="00403B77"/>
    <w:rsid w:val="0041619B"/>
    <w:rsid w:val="00453471"/>
    <w:rsid w:val="004671FF"/>
    <w:rsid w:val="004B59F5"/>
    <w:rsid w:val="00571A1F"/>
    <w:rsid w:val="00576BBC"/>
    <w:rsid w:val="005E2499"/>
    <w:rsid w:val="005F61E4"/>
    <w:rsid w:val="006474E8"/>
    <w:rsid w:val="006A2773"/>
    <w:rsid w:val="006A70F5"/>
    <w:rsid w:val="007B1E3E"/>
    <w:rsid w:val="007C1541"/>
    <w:rsid w:val="008003DA"/>
    <w:rsid w:val="00843C3D"/>
    <w:rsid w:val="00844859"/>
    <w:rsid w:val="008501B6"/>
    <w:rsid w:val="00850BC7"/>
    <w:rsid w:val="008D5B78"/>
    <w:rsid w:val="008E6C9A"/>
    <w:rsid w:val="009359A3"/>
    <w:rsid w:val="00936E5A"/>
    <w:rsid w:val="009B282C"/>
    <w:rsid w:val="009C001B"/>
    <w:rsid w:val="009D33A2"/>
    <w:rsid w:val="009E3CF9"/>
    <w:rsid w:val="00A22CCD"/>
    <w:rsid w:val="00AB06F7"/>
    <w:rsid w:val="00AE36F9"/>
    <w:rsid w:val="00B83F58"/>
    <w:rsid w:val="00BB4069"/>
    <w:rsid w:val="00BB57F1"/>
    <w:rsid w:val="00C265E7"/>
    <w:rsid w:val="00C647D4"/>
    <w:rsid w:val="00C66E4C"/>
    <w:rsid w:val="00C8768B"/>
    <w:rsid w:val="00CA3D65"/>
    <w:rsid w:val="00CB1B84"/>
    <w:rsid w:val="00CC4B60"/>
    <w:rsid w:val="00CC68A2"/>
    <w:rsid w:val="00CC68F9"/>
    <w:rsid w:val="00CF53FD"/>
    <w:rsid w:val="00D17449"/>
    <w:rsid w:val="00D911F7"/>
    <w:rsid w:val="00E52A51"/>
    <w:rsid w:val="00E5513A"/>
    <w:rsid w:val="00E779EA"/>
    <w:rsid w:val="00E867B9"/>
    <w:rsid w:val="00EB17F8"/>
    <w:rsid w:val="00EB59CA"/>
    <w:rsid w:val="00EE27CF"/>
    <w:rsid w:val="00EE3B2F"/>
    <w:rsid w:val="00F4735C"/>
    <w:rsid w:val="00F6583D"/>
    <w:rsid w:val="00F81570"/>
    <w:rsid w:val="00F82842"/>
    <w:rsid w:val="00F918A3"/>
    <w:rsid w:val="00FE3151"/>
    <w:rsid w:val="1D45FCDC"/>
    <w:rsid w:val="22C968F3"/>
    <w:rsid w:val="2C698CA3"/>
    <w:rsid w:val="2D32AFF4"/>
    <w:rsid w:val="3D3470BE"/>
    <w:rsid w:val="406C1180"/>
    <w:rsid w:val="4CCF1FF5"/>
    <w:rsid w:val="53C1C392"/>
    <w:rsid w:val="6311EC34"/>
    <w:rsid w:val="768A5062"/>
    <w:rsid w:val="7EC4F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CCF23F12-286D-45C0-BDCD-CF578C1F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SharedWithUsers xmlns="7cc57ac7-bd51-4e15-8cd7-292390a1e9d2">
      <UserInfo>
        <DisplayName/>
        <AccountId xsi:nil="true"/>
        <AccountType/>
      </UserInfo>
    </SharedWithUsers>
    <MediaLengthInSeconds xmlns="e8ac6046-2b0d-46a0-90af-c0582b9207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698C0-16AD-4942-B3B0-09D5F99A9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0D0E7-023A-40F6-8217-17EC95D1E42E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4547D4D7-62DA-4A42-B268-3BA3DB2BD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498</Characters>
  <Application>Microsoft Office Word</Application>
  <DocSecurity>0</DocSecurity>
  <Lines>55</Lines>
  <Paragraphs>25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Paweł Sierko</cp:lastModifiedBy>
  <cp:revision>39</cp:revision>
  <cp:lastPrinted>2022-02-17T17:51:00Z</cp:lastPrinted>
  <dcterms:created xsi:type="dcterms:W3CDTF">2022-02-17T23:10:00Z</dcterms:created>
  <dcterms:modified xsi:type="dcterms:W3CDTF">2026-05-08T08:23:00Z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Order">
    <vt:r8>40110700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