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D5595" w14:textId="276CDE8D" w:rsidR="00F6583D" w:rsidRPr="009359A3" w:rsidRDefault="00F6583D" w:rsidP="00936E5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9359A3">
        <w:rPr>
          <w:rFonts w:ascii="Calibri" w:eastAsia="Tahoma" w:hAnsi="Calibri" w:cs="Calibri"/>
          <w:b/>
          <w:bCs/>
          <w:sz w:val="22"/>
          <w:szCs w:val="22"/>
        </w:rPr>
        <w:t xml:space="preserve">Załącznik Nr </w:t>
      </w:r>
      <w:r w:rsidR="009C001B" w:rsidRPr="009359A3">
        <w:rPr>
          <w:rFonts w:ascii="Calibri" w:eastAsia="Tahoma" w:hAnsi="Calibri" w:cs="Calibri"/>
          <w:b/>
          <w:bCs/>
          <w:sz w:val="22"/>
          <w:szCs w:val="22"/>
        </w:rPr>
        <w:t>1</w:t>
      </w:r>
      <w:r w:rsidRPr="009359A3">
        <w:rPr>
          <w:rFonts w:ascii="Calibri" w:eastAsia="Tahoma" w:hAnsi="Calibri" w:cs="Calibri"/>
          <w:b/>
          <w:bCs/>
          <w:sz w:val="22"/>
          <w:szCs w:val="22"/>
        </w:rPr>
        <w:t xml:space="preserve"> do zapytania </w:t>
      </w:r>
      <w:r w:rsidRPr="002200C6">
        <w:rPr>
          <w:rFonts w:ascii="Calibri" w:eastAsia="Tahoma" w:hAnsi="Calibri" w:cs="Calibri"/>
          <w:b/>
          <w:bCs/>
          <w:sz w:val="22"/>
          <w:szCs w:val="22"/>
        </w:rPr>
        <w:t xml:space="preserve">ofertowego </w:t>
      </w:r>
      <w:r w:rsidR="0015084F">
        <w:rPr>
          <w:rFonts w:ascii="Calibri" w:hAnsi="Calibri" w:cs="Calibri"/>
          <w:b/>
          <w:bCs/>
          <w:noProof/>
          <w:sz w:val="22"/>
          <w:szCs w:val="22"/>
        </w:rPr>
        <w:t>6</w:t>
      </w:r>
      <w:r w:rsidR="002200C6" w:rsidRPr="002200C6">
        <w:rPr>
          <w:rFonts w:ascii="Calibri" w:hAnsi="Calibri" w:cs="Calibri"/>
          <w:b/>
          <w:bCs/>
          <w:noProof/>
          <w:sz w:val="22"/>
          <w:szCs w:val="22"/>
        </w:rPr>
        <w:t>/TRAF/2026 z dnia 17.03.2026r</w:t>
      </w:r>
    </w:p>
    <w:p w14:paraId="404D3506" w14:textId="6E38FB1C" w:rsidR="00EB17F8" w:rsidRPr="009359A3" w:rsidRDefault="00CC68F9" w:rsidP="7EC4F07A">
      <w:pPr>
        <w:pStyle w:val="Standard"/>
        <w:rPr>
          <w:rFonts w:ascii="Calibri" w:eastAsia="Tahoma" w:hAnsi="Calibri" w:cs="Calibri"/>
          <w:b/>
          <w:bCs/>
          <w:sz w:val="22"/>
          <w:szCs w:val="22"/>
        </w:rPr>
      </w:pPr>
      <w:r w:rsidRPr="009359A3">
        <w:rPr>
          <w:rFonts w:ascii="Calibri" w:hAnsi="Calibri" w:cs="Calibri"/>
          <w:b/>
          <w:bCs/>
          <w:sz w:val="22"/>
          <w:szCs w:val="22"/>
        </w:rPr>
        <w:tab/>
      </w:r>
      <w:r w:rsidRPr="009359A3">
        <w:rPr>
          <w:rFonts w:ascii="Calibri" w:hAnsi="Calibri" w:cs="Calibri"/>
          <w:b/>
          <w:bCs/>
          <w:sz w:val="22"/>
          <w:szCs w:val="22"/>
        </w:rPr>
        <w:tab/>
      </w:r>
    </w:p>
    <w:p w14:paraId="7E46B146" w14:textId="77777777" w:rsidR="00EB17F8" w:rsidRPr="00C265E7" w:rsidRDefault="00EB17F8" w:rsidP="7EC4F07A">
      <w:pPr>
        <w:pStyle w:val="Standard"/>
        <w:jc w:val="both"/>
        <w:rPr>
          <w:rFonts w:ascii="Calibri" w:eastAsia="Tahoma" w:hAnsi="Calibri" w:cs="Calibri"/>
          <w:i/>
          <w:iCs/>
          <w:sz w:val="22"/>
          <w:szCs w:val="22"/>
        </w:rPr>
      </w:pPr>
    </w:p>
    <w:p w14:paraId="790BC648" w14:textId="77777777" w:rsidR="00EB17F8" w:rsidRPr="00C265E7" w:rsidRDefault="00CC68F9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>FORMULARZ OFERTY</w:t>
      </w:r>
    </w:p>
    <w:p w14:paraId="53C2C219" w14:textId="77777777" w:rsidR="00EB17F8" w:rsidRPr="00C265E7" w:rsidRDefault="00EB17F8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p w14:paraId="719D225B" w14:textId="77777777" w:rsidR="00EB17F8" w:rsidRPr="00C265E7" w:rsidRDefault="00EB17F8" w:rsidP="7EC4F07A">
      <w:pPr>
        <w:pStyle w:val="Standard"/>
        <w:jc w:val="center"/>
        <w:rPr>
          <w:rFonts w:ascii="Calibri" w:eastAsia="Tahoma" w:hAnsi="Calibri" w:cs="Calibri"/>
          <w:b/>
          <w:bCs/>
          <w:sz w:val="22"/>
          <w:szCs w:val="22"/>
        </w:rPr>
      </w:pPr>
    </w:p>
    <w:tbl>
      <w:tblPr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723"/>
        <w:gridCol w:w="6915"/>
      </w:tblGrid>
      <w:tr w:rsidR="00EB17F8" w:rsidRPr="00C265E7" w14:paraId="14F383FB" w14:textId="77777777" w:rsidTr="7EC4F07A">
        <w:tc>
          <w:tcPr>
            <w:tcW w:w="2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343BDEC4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Nazwa Oferenta</w:t>
            </w:r>
          </w:p>
        </w:tc>
        <w:tc>
          <w:tcPr>
            <w:tcW w:w="6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DD9A5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2F6514E5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D1B0388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Siedziba Oferenta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635FF4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52222B8C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3DF5567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Adres do korespondencji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C43CF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5F923D68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3ED816A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Numer telefonu/ fax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A7408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38EB5999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084AAB35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Adres e-mail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6BD5D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10A2D501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37D920FE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NIP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D38505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  <w:tr w:rsidR="00EB17F8" w:rsidRPr="00C265E7" w14:paraId="00008649" w14:textId="77777777" w:rsidTr="7EC4F07A">
        <w:tc>
          <w:tcPr>
            <w:tcW w:w="2723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51D24614" w14:textId="77777777" w:rsidR="00EB17F8" w:rsidRPr="00C265E7" w:rsidRDefault="00CC68F9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color w:val="000000" w:themeColor="text1"/>
                <w:sz w:val="22"/>
                <w:szCs w:val="22"/>
              </w:rPr>
              <w:t>Regon</w:t>
            </w:r>
          </w:p>
        </w:tc>
        <w:tc>
          <w:tcPr>
            <w:tcW w:w="6914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D74862" w14:textId="77777777" w:rsidR="00EB17F8" w:rsidRPr="00C265E7" w:rsidRDefault="00EB17F8" w:rsidP="7EC4F07A">
            <w:pPr>
              <w:pStyle w:val="Zawartotabeli"/>
              <w:rPr>
                <w:rFonts w:ascii="Calibri" w:eastAsia="Tahoma" w:hAnsi="Calibri" w:cs="Calibri"/>
                <w:color w:val="000000"/>
                <w:sz w:val="22"/>
                <w:szCs w:val="22"/>
              </w:rPr>
            </w:pPr>
          </w:p>
        </w:tc>
      </w:tr>
    </w:tbl>
    <w:p w14:paraId="2F2C5837" w14:textId="77777777" w:rsidR="00EB17F8" w:rsidRPr="00C265E7" w:rsidRDefault="00EB17F8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2C4E718D" w14:textId="5866FFAB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p w14:paraId="4653094F" w14:textId="77777777" w:rsidR="00CA3D65" w:rsidRPr="00C265E7" w:rsidRDefault="00CA3D65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</w:p>
    <w:p w14:paraId="026B2DF9" w14:textId="75AE99E6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>Cena za wykonanie przedmiotu zamówienia (proszę podać kwotę w PLN, do dwóch miejsc po przecinku):</w:t>
      </w:r>
    </w:p>
    <w:p w14:paraId="6178D14E" w14:textId="73029392" w:rsidR="009D33A2" w:rsidRPr="00C265E7" w:rsidRDefault="009D33A2" w:rsidP="7EC4F07A">
      <w:pPr>
        <w:pStyle w:val="Standard"/>
        <w:jc w:val="both"/>
        <w:rPr>
          <w:rFonts w:ascii="Calibri" w:eastAsia="Tahoma" w:hAnsi="Calibri" w:cs="Calibri"/>
          <w:sz w:val="22"/>
          <w:szCs w:val="22"/>
        </w:rPr>
      </w:pPr>
    </w:p>
    <w:tbl>
      <w:tblPr>
        <w:tblStyle w:val="Tabela-Siatka"/>
        <w:tblW w:w="9628" w:type="dxa"/>
        <w:tblLook w:val="04A0" w:firstRow="1" w:lastRow="0" w:firstColumn="1" w:lastColumn="0" w:noHBand="0" w:noVBand="1"/>
      </w:tblPr>
      <w:tblGrid>
        <w:gridCol w:w="750"/>
        <w:gridCol w:w="4068"/>
        <w:gridCol w:w="2405"/>
        <w:gridCol w:w="2405"/>
      </w:tblGrid>
      <w:tr w:rsidR="00E867B9" w:rsidRPr="00C265E7" w14:paraId="19218A2D" w14:textId="77777777" w:rsidTr="7EC4F07A">
        <w:trPr>
          <w:trHeight w:val="567"/>
        </w:trPr>
        <w:tc>
          <w:tcPr>
            <w:tcW w:w="750" w:type="dxa"/>
            <w:vAlign w:val="center"/>
          </w:tcPr>
          <w:p w14:paraId="4DEF5665" w14:textId="2EA746CE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068" w:type="dxa"/>
            <w:vAlign w:val="center"/>
          </w:tcPr>
          <w:p w14:paraId="71D24A1D" w14:textId="5AD3F6F1" w:rsidR="00E867B9" w:rsidRPr="00C265E7" w:rsidRDefault="00CB1B84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Kateg</w:t>
            </w:r>
            <w:r w:rsidR="00B83F58"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o</w:t>
            </w: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ria</w:t>
            </w:r>
          </w:p>
        </w:tc>
        <w:tc>
          <w:tcPr>
            <w:tcW w:w="2405" w:type="dxa"/>
            <w:vAlign w:val="center"/>
          </w:tcPr>
          <w:p w14:paraId="2B722A2E" w14:textId="45FE04D6" w:rsidR="00E867B9" w:rsidRPr="00C265E7" w:rsidRDefault="00B83F58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Cena netto bez VAT</w:t>
            </w:r>
          </w:p>
        </w:tc>
        <w:tc>
          <w:tcPr>
            <w:tcW w:w="2405" w:type="dxa"/>
            <w:vAlign w:val="center"/>
          </w:tcPr>
          <w:p w14:paraId="55C8F310" w14:textId="6A00AA90" w:rsidR="00E867B9" w:rsidRPr="00C265E7" w:rsidRDefault="00B83F58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Cena netto z VAT</w:t>
            </w:r>
          </w:p>
        </w:tc>
      </w:tr>
      <w:tr w:rsidR="00E867B9" w:rsidRPr="00C265E7" w14:paraId="77908A5C" w14:textId="77777777" w:rsidTr="7EC4F07A">
        <w:trPr>
          <w:trHeight w:val="567"/>
        </w:trPr>
        <w:tc>
          <w:tcPr>
            <w:tcW w:w="750" w:type="dxa"/>
            <w:vAlign w:val="center"/>
          </w:tcPr>
          <w:p w14:paraId="36BEA043" w14:textId="7CC0AFAD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sz w:val="22"/>
                <w:szCs w:val="22"/>
              </w:rPr>
              <w:t>1</w:t>
            </w:r>
          </w:p>
        </w:tc>
        <w:tc>
          <w:tcPr>
            <w:tcW w:w="4068" w:type="dxa"/>
            <w:vAlign w:val="center"/>
          </w:tcPr>
          <w:p w14:paraId="4A1701DB" w14:textId="3B3AB6C0" w:rsidR="00E867B9" w:rsidRPr="00C265E7" w:rsidRDefault="008D5B78" w:rsidP="7EC4F07A">
            <w:pPr>
              <w:pStyle w:val="Standard"/>
              <w:spacing w:line="259" w:lineRule="auto"/>
              <w:rPr>
                <w:rFonts w:ascii="Calibri" w:eastAsia="Tahoma" w:hAnsi="Calibri" w:cs="Calibri"/>
                <w:sz w:val="22"/>
                <w:szCs w:val="22"/>
              </w:rPr>
            </w:pPr>
            <w:r w:rsidRPr="00C265E7">
              <w:rPr>
                <w:rFonts w:ascii="Calibri" w:eastAsia="Tahoma" w:hAnsi="Calibri" w:cs="Calibri"/>
                <w:sz w:val="22"/>
                <w:szCs w:val="22"/>
              </w:rPr>
              <w:t xml:space="preserve">Dostawa stacji transformatorowej wraz z wyposażeniem do lokalizacji: </w:t>
            </w:r>
            <w:r w:rsidR="00E779EA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 xml:space="preserve">MOP </w:t>
            </w:r>
            <w:r w:rsidR="0015084F">
              <w:rPr>
                <w:rFonts w:ascii="Calibri" w:eastAsia="Tahoma" w:hAnsi="Calibri" w:cs="Calibri"/>
                <w:b/>
                <w:bCs/>
                <w:sz w:val="22"/>
                <w:szCs w:val="22"/>
              </w:rPr>
              <w:t>Witramowo</w:t>
            </w:r>
          </w:p>
        </w:tc>
        <w:tc>
          <w:tcPr>
            <w:tcW w:w="2405" w:type="dxa"/>
            <w:vAlign w:val="center"/>
          </w:tcPr>
          <w:p w14:paraId="6FAF0E64" w14:textId="77777777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2405" w:type="dxa"/>
            <w:vAlign w:val="center"/>
          </w:tcPr>
          <w:p w14:paraId="29C7F862" w14:textId="77777777" w:rsidR="00E867B9" w:rsidRPr="00C265E7" w:rsidRDefault="00E867B9" w:rsidP="7EC4F07A">
            <w:pPr>
              <w:pStyle w:val="Standard"/>
              <w:jc w:val="center"/>
              <w:rPr>
                <w:rFonts w:ascii="Calibri" w:eastAsia="Tahoma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4B49D4CE" w14:textId="00A703BD" w:rsidR="7EC4F07A" w:rsidRPr="00C265E7" w:rsidRDefault="7EC4F07A" w:rsidP="7EC4F07A">
      <w:pPr>
        <w:rPr>
          <w:rFonts w:ascii="Calibri" w:eastAsia="Tahoma" w:hAnsi="Calibri" w:cs="Calibri"/>
          <w:sz w:val="22"/>
          <w:szCs w:val="22"/>
        </w:rPr>
      </w:pPr>
    </w:p>
    <w:p w14:paraId="3A9F8756" w14:textId="781AD35F" w:rsidR="00CF53FD" w:rsidRPr="00C265E7" w:rsidRDefault="00CC68F9" w:rsidP="7EC4F07A">
      <w:pPr>
        <w:pStyle w:val="Standard"/>
        <w:rPr>
          <w:rFonts w:ascii="Calibri" w:eastAsia="Tahoma" w:hAnsi="Calibri" w:cs="Calibri"/>
          <w:b/>
          <w:bCs/>
          <w:sz w:val="22"/>
          <w:szCs w:val="22"/>
        </w:rPr>
      </w:pPr>
      <w:r w:rsidRPr="00C265E7">
        <w:rPr>
          <w:rFonts w:ascii="Calibri" w:eastAsia="Tahoma" w:hAnsi="Calibri" w:cs="Calibri"/>
          <w:b/>
          <w:bCs/>
          <w:sz w:val="22"/>
          <w:szCs w:val="22"/>
        </w:rPr>
        <w:t xml:space="preserve">                                                                                                           </w:t>
      </w:r>
    </w:p>
    <w:sectPr w:rsidR="00CF53FD" w:rsidRPr="00C265E7" w:rsidSect="007B1E3E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5033584">
    <w:abstractNumId w:val="1"/>
  </w:num>
  <w:num w:numId="2" w16cid:durableId="838545707">
    <w:abstractNumId w:val="0"/>
  </w:num>
  <w:num w:numId="3" w16cid:durableId="1586068906">
    <w:abstractNumId w:val="3"/>
  </w:num>
  <w:num w:numId="4" w16cid:durableId="1126896855">
    <w:abstractNumId w:val="5"/>
  </w:num>
  <w:num w:numId="5" w16cid:durableId="908003223">
    <w:abstractNumId w:val="4"/>
  </w:num>
  <w:num w:numId="6" w16cid:durableId="13055054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255F5"/>
    <w:rsid w:val="0007554A"/>
    <w:rsid w:val="000B5613"/>
    <w:rsid w:val="000C6B23"/>
    <w:rsid w:val="00132D3C"/>
    <w:rsid w:val="0015084F"/>
    <w:rsid w:val="001E3264"/>
    <w:rsid w:val="00202EB7"/>
    <w:rsid w:val="002200C6"/>
    <w:rsid w:val="002C1957"/>
    <w:rsid w:val="002E3199"/>
    <w:rsid w:val="00344053"/>
    <w:rsid w:val="003F3DE6"/>
    <w:rsid w:val="00403B77"/>
    <w:rsid w:val="00453471"/>
    <w:rsid w:val="004B59F5"/>
    <w:rsid w:val="00571A1F"/>
    <w:rsid w:val="00576BBC"/>
    <w:rsid w:val="005E2499"/>
    <w:rsid w:val="005F61E4"/>
    <w:rsid w:val="006A2773"/>
    <w:rsid w:val="006A70F5"/>
    <w:rsid w:val="007B1E3E"/>
    <w:rsid w:val="007C1541"/>
    <w:rsid w:val="008003DA"/>
    <w:rsid w:val="00843C3D"/>
    <w:rsid w:val="00850BC7"/>
    <w:rsid w:val="008D5B78"/>
    <w:rsid w:val="009359A3"/>
    <w:rsid w:val="00936E5A"/>
    <w:rsid w:val="009B282C"/>
    <w:rsid w:val="009C001B"/>
    <w:rsid w:val="009D33A2"/>
    <w:rsid w:val="00AB06F7"/>
    <w:rsid w:val="00AE36F9"/>
    <w:rsid w:val="00B83F58"/>
    <w:rsid w:val="00BB57F1"/>
    <w:rsid w:val="00C265E7"/>
    <w:rsid w:val="00C647D4"/>
    <w:rsid w:val="00C66E4C"/>
    <w:rsid w:val="00CA3D65"/>
    <w:rsid w:val="00CB1B84"/>
    <w:rsid w:val="00CC4B60"/>
    <w:rsid w:val="00CC68A2"/>
    <w:rsid w:val="00CC68F9"/>
    <w:rsid w:val="00CF53FD"/>
    <w:rsid w:val="00D17449"/>
    <w:rsid w:val="00D911F7"/>
    <w:rsid w:val="00E52A51"/>
    <w:rsid w:val="00E5513A"/>
    <w:rsid w:val="00E779EA"/>
    <w:rsid w:val="00E867B9"/>
    <w:rsid w:val="00E96C42"/>
    <w:rsid w:val="00EB17F8"/>
    <w:rsid w:val="00EB59CA"/>
    <w:rsid w:val="00EE27CF"/>
    <w:rsid w:val="00EE3B2F"/>
    <w:rsid w:val="00F4735C"/>
    <w:rsid w:val="00F6583D"/>
    <w:rsid w:val="00F81570"/>
    <w:rsid w:val="00F82842"/>
    <w:rsid w:val="00FE3151"/>
    <w:rsid w:val="1D45FCDC"/>
    <w:rsid w:val="22C968F3"/>
    <w:rsid w:val="2C698CA3"/>
    <w:rsid w:val="2D32AFF4"/>
    <w:rsid w:val="3D3470BE"/>
    <w:rsid w:val="406C1180"/>
    <w:rsid w:val="4CCF1FF5"/>
    <w:rsid w:val="53C1C392"/>
    <w:rsid w:val="6311EC34"/>
    <w:rsid w:val="768A5062"/>
    <w:rsid w:val="7EC4F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CCF23F12-286D-45C0-BDCD-CF578C1F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  <SharedWithUsers xmlns="7cc57ac7-bd51-4e15-8cd7-292390a1e9d2">
      <UserInfo>
        <DisplayName/>
        <AccountId xsi:nil="true"/>
        <AccountType/>
      </UserInfo>
    </SharedWithUsers>
    <MediaLengthInSeconds xmlns="e8ac6046-2b0d-46a0-90af-c0582b92078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47D4D7-62DA-4A42-B268-3BA3DB2BDB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70D0E7-023A-40F6-8217-17EC95D1E42E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3.xml><?xml version="1.0" encoding="utf-8"?>
<ds:datastoreItem xmlns:ds="http://schemas.openxmlformats.org/officeDocument/2006/customXml" ds:itemID="{CB9698C0-16AD-4942-B3B0-09D5F99A92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82</Words>
  <Characters>476</Characters>
  <Application>Microsoft Office Word</Application>
  <DocSecurity>0</DocSecurity>
  <Lines>52</Lines>
  <Paragraphs>24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cp:keywords/>
  <dc:description/>
  <cp:lastModifiedBy>Paweł Sierko</cp:lastModifiedBy>
  <cp:revision>33</cp:revision>
  <cp:lastPrinted>2022-02-17T17:51:00Z</cp:lastPrinted>
  <dcterms:created xsi:type="dcterms:W3CDTF">2022-02-17T23:10:00Z</dcterms:created>
  <dcterms:modified xsi:type="dcterms:W3CDTF">2026-03-17T10:37:00Z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Order">
    <vt:r8>40110700</vt:r8>
  </property>
  <property fmtid="{D5CDD505-2E9C-101B-9397-08002B2CF9AE}" pid="11" name="xd_Signature">
    <vt:bool>false</vt:bool>
  </property>
  <property fmtid="{D5CDD505-2E9C-101B-9397-08002B2CF9AE}" pid="12" name="xd_ProgID">
    <vt:lpwstr/>
  </property>
  <property fmtid="{D5CDD505-2E9C-101B-9397-08002B2CF9AE}" pid="13" name="ComplianceAssetId">
    <vt:lpwstr/>
  </property>
  <property fmtid="{D5CDD505-2E9C-101B-9397-08002B2CF9AE}" pid="14" name="TemplateUrl">
    <vt:lpwstr/>
  </property>
  <property fmtid="{D5CDD505-2E9C-101B-9397-08002B2CF9AE}" pid="15" name="_ExtendedDescription">
    <vt:lpwstr/>
  </property>
  <property fmtid="{D5CDD505-2E9C-101B-9397-08002B2CF9AE}" pid="16" name="TriggerFlowInfo">
    <vt:lpwstr/>
  </property>
</Properties>
</file>